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171"/>
        <w:gridCol w:w="5024"/>
      </w:tblGrid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 w:rsidP="00D47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Благоустройство территории (обустройство уличного освещения ул. </w:t>
            </w:r>
            <w:r w:rsidR="00D470CE" w:rsidRPr="00D470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40 </w:t>
            </w:r>
            <w:r w:rsidR="00D470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лет Победы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Парфеново)</w:t>
            </w:r>
          </w:p>
          <w:p w:rsidR="00DF6534" w:rsidRDefault="00DF6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0CE" w:rsidTr="00D470CE">
        <w:trPr>
          <w:jc w:val="center"/>
        </w:trPr>
        <w:tc>
          <w:tcPr>
            <w:tcW w:w="5243" w:type="dxa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952" w:type="dxa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из местного бюджета,</w:t>
            </w:r>
          </w:p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470CE" w:rsidTr="00D470CE">
        <w:trPr>
          <w:jc w:val="center"/>
        </w:trPr>
        <w:tc>
          <w:tcPr>
            <w:tcW w:w="5243" w:type="dxa"/>
          </w:tcPr>
          <w:p w:rsidR="00DF6534" w:rsidRPr="00D470CE" w:rsidRDefault="00D47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0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425834,00</w:t>
            </w:r>
          </w:p>
          <w:p w:rsidR="00DF6534" w:rsidRDefault="00DF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DF6534" w:rsidRDefault="00D470CE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17</w:t>
            </w:r>
            <w:r w:rsidR="00DD3AF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034,20</w:t>
            </w:r>
          </w:p>
          <w:p w:rsidR="00DF6534" w:rsidRDefault="00DF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70CE">
              <w:rPr>
                <w:rFonts w:ascii="Times New Roman" w:hAnsi="Times New Roman" w:cs="Times New Roman"/>
                <w:sz w:val="28"/>
                <w:szCs w:val="28"/>
              </w:rPr>
              <w:t>рок реализации – 31 декабря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470CE" w:rsidTr="00D470CE">
        <w:trPr>
          <w:jc w:val="center"/>
        </w:trPr>
        <w:tc>
          <w:tcPr>
            <w:tcW w:w="5243" w:type="dxa"/>
          </w:tcPr>
          <w:p w:rsidR="00DF6534" w:rsidRDefault="00D4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201930</wp:posOffset>
                  </wp:positionV>
                  <wp:extent cx="3200400" cy="3467100"/>
                  <wp:effectExtent l="0" t="0" r="0" b="0"/>
                  <wp:wrapThrough wrapText="bothSides">
                    <wp:wrapPolygon edited="0">
                      <wp:start x="0" y="0"/>
                      <wp:lineTo x="0" y="21481"/>
                      <wp:lineTo x="21471" y="21481"/>
                      <wp:lineTo x="21471" y="0"/>
                      <wp:lineTo x="0" y="0"/>
                    </wp:wrapPolygon>
                  </wp:wrapThrough>
                  <wp:docPr id="12" name="Рисунок 12" descr="C:\Users\1\Desktop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</w:tcPr>
          <w:p w:rsidR="00DF6534" w:rsidRDefault="00DF6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6534" w:rsidRDefault="00D470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70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3ECF08" wp14:editId="58995B9E">
                  <wp:extent cx="3095625" cy="3467100"/>
                  <wp:effectExtent l="0" t="0" r="9525" b="0"/>
                  <wp:docPr id="11" name="Рисунок 11" descr="C:\Users\1\Desktop\изображение_viber_2021-11-24_08-46-21-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зображение_viber_2021-11-24_08-46-21-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534" w:rsidRDefault="00DF6534">
      <w:pPr>
        <w:rPr>
          <w:lang w:val="en-US"/>
        </w:rPr>
      </w:pPr>
      <w:bookmarkStart w:id="0" w:name="_GoBack"/>
      <w:bookmarkEnd w:id="0"/>
    </w:p>
    <w:sectPr w:rsidR="00DF65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FC" w:rsidRDefault="00DD3AFC">
      <w:pPr>
        <w:spacing w:after="0" w:line="240" w:lineRule="auto"/>
      </w:pPr>
      <w:r>
        <w:separator/>
      </w:r>
    </w:p>
  </w:endnote>
  <w:endnote w:type="continuationSeparator" w:id="0">
    <w:p w:rsidR="00DD3AFC" w:rsidRDefault="00DD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FC" w:rsidRDefault="00DD3AFC">
      <w:pPr>
        <w:spacing w:after="0" w:line="240" w:lineRule="auto"/>
      </w:pPr>
      <w:r>
        <w:separator/>
      </w:r>
    </w:p>
  </w:footnote>
  <w:footnote w:type="continuationSeparator" w:id="0">
    <w:p w:rsidR="00DD3AFC" w:rsidRDefault="00DD3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4"/>
    <w:rsid w:val="00212A6C"/>
    <w:rsid w:val="00D470CE"/>
    <w:rsid w:val="00DD3AFC"/>
    <w:rsid w:val="00D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89EA"/>
  <w15:docId w15:val="{3E9D4190-DBB3-45A6-88D1-68FA25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Труфанова</cp:lastModifiedBy>
  <cp:revision>2</cp:revision>
  <dcterms:created xsi:type="dcterms:W3CDTF">2021-11-26T07:59:00Z</dcterms:created>
  <dcterms:modified xsi:type="dcterms:W3CDTF">2021-11-26T07:59:00Z</dcterms:modified>
</cp:coreProperties>
</file>